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9797C" w14:textId="57348619" w:rsidR="008D687F" w:rsidRPr="00895812" w:rsidRDefault="00AF7A75" w:rsidP="008D687F">
      <w:pPr>
        <w:spacing w:line="240" w:lineRule="auto"/>
        <w:jc w:val="right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 xml:space="preserve"> </w:t>
      </w:r>
      <w:r w:rsidR="008D687F" w:rsidRPr="00895812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Приложение №</w:t>
      </w:r>
      <w:r w:rsidR="00AF4516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1</w:t>
      </w:r>
    </w:p>
    <w:p w14:paraId="10864B50" w14:textId="77777777" w:rsidR="008D687F" w:rsidRPr="008D687F" w:rsidRDefault="008D687F" w:rsidP="008D687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  <w:r w:rsidRPr="008D687F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к приказу отдела образования</w:t>
      </w:r>
    </w:p>
    <w:p w14:paraId="0B03F78F" w14:textId="77777777" w:rsidR="008D687F" w:rsidRPr="008D687F" w:rsidRDefault="008D687F" w:rsidP="008D687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  <w:r w:rsidRPr="008D687F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Администрации Пограничного муниципального округа</w:t>
      </w:r>
    </w:p>
    <w:p w14:paraId="323CE4F8" w14:textId="7F755E08" w:rsidR="008D687F" w:rsidRPr="008D687F" w:rsidRDefault="008D687F" w:rsidP="008D687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  <w:r w:rsidRPr="008D687F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 xml:space="preserve">от </w:t>
      </w:r>
      <w:r w:rsidR="009F6D35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 xml:space="preserve">09.02.2023 </w:t>
      </w:r>
      <w:r w:rsidRPr="008D687F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№</w:t>
      </w:r>
      <w:r w:rsidR="009F6D35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 xml:space="preserve"> 30</w:t>
      </w:r>
    </w:p>
    <w:p w14:paraId="269B2F5A" w14:textId="6528C486" w:rsidR="00B30446" w:rsidRDefault="00B30446"/>
    <w:p w14:paraId="2A744BCA" w14:textId="77777777" w:rsidR="0064468B" w:rsidRPr="00205ABC" w:rsidRDefault="0064468B" w:rsidP="00205ABC">
      <w:pPr>
        <w:spacing w:after="0" w:line="240" w:lineRule="auto"/>
        <w:rPr>
          <w:b/>
          <w:bCs/>
        </w:rPr>
      </w:pPr>
    </w:p>
    <w:p w14:paraId="16B29E28" w14:textId="77777777" w:rsidR="00205ABC" w:rsidRPr="00205ABC" w:rsidRDefault="006C0474" w:rsidP="00205A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05AB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Муниципальный план мероприятий</w:t>
      </w:r>
      <w:r w:rsidR="00205ABC" w:rsidRPr="00205AB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, посвященных повышению престижа учительской профессии </w:t>
      </w:r>
    </w:p>
    <w:p w14:paraId="05E39400" w14:textId="72A74944" w:rsidR="0064468B" w:rsidRPr="00205ABC" w:rsidRDefault="00205ABC" w:rsidP="00205A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05AB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 приуроченных к Году педагога и наставника, на 2023 год</w:t>
      </w:r>
    </w:p>
    <w:p w14:paraId="4FC62D20" w14:textId="77777777" w:rsidR="00205ABC" w:rsidRDefault="00205ABC" w:rsidP="00205A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DF10AC2" w14:textId="77777777" w:rsidR="002F610C" w:rsidRPr="0064468B" w:rsidRDefault="002F610C" w:rsidP="002F610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3"/>
        <w:tblpPr w:leftFromText="180" w:rightFromText="180" w:vertAnchor="text" w:tblpY="1"/>
        <w:tblOverlap w:val="never"/>
        <w:tblW w:w="15417" w:type="dxa"/>
        <w:tblLook w:val="04A0" w:firstRow="1" w:lastRow="0" w:firstColumn="1" w:lastColumn="0" w:noHBand="0" w:noVBand="1"/>
      </w:tblPr>
      <w:tblGrid>
        <w:gridCol w:w="1162"/>
        <w:gridCol w:w="8727"/>
        <w:gridCol w:w="2268"/>
        <w:gridCol w:w="3260"/>
      </w:tblGrid>
      <w:tr w:rsidR="00962C76" w:rsidRPr="000A2F7F" w14:paraId="77906C16" w14:textId="77777777" w:rsidTr="00AF4516">
        <w:tc>
          <w:tcPr>
            <w:tcW w:w="1162" w:type="dxa"/>
          </w:tcPr>
          <w:p w14:paraId="06B170F6" w14:textId="431B4E89" w:rsidR="00205ABC" w:rsidRPr="000A2F7F" w:rsidRDefault="00205ABC" w:rsidP="00962C7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27" w:type="dxa"/>
          </w:tcPr>
          <w:p w14:paraId="6047403E" w14:textId="77777777" w:rsidR="00205ABC" w:rsidRPr="000A2F7F" w:rsidRDefault="00205ABC" w:rsidP="00962C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268" w:type="dxa"/>
          </w:tcPr>
          <w:p w14:paraId="2878712D" w14:textId="77777777" w:rsidR="00205ABC" w:rsidRPr="000A2F7F" w:rsidRDefault="00205ABC" w:rsidP="00962C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Срок исполнения</w:t>
            </w:r>
          </w:p>
        </w:tc>
        <w:tc>
          <w:tcPr>
            <w:tcW w:w="3260" w:type="dxa"/>
          </w:tcPr>
          <w:p w14:paraId="59DFBE32" w14:textId="77777777" w:rsidR="00205ABC" w:rsidRPr="000A2F7F" w:rsidRDefault="00205ABC" w:rsidP="00962C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Ответственный</w:t>
            </w:r>
          </w:p>
        </w:tc>
      </w:tr>
      <w:tr w:rsidR="00962C76" w:rsidRPr="000A2F7F" w14:paraId="29E38C37" w14:textId="77777777" w:rsidTr="00AF4516">
        <w:trPr>
          <w:trHeight w:val="1261"/>
        </w:trPr>
        <w:tc>
          <w:tcPr>
            <w:tcW w:w="1162" w:type="dxa"/>
          </w:tcPr>
          <w:p w14:paraId="7A8F85B8" w14:textId="77777777" w:rsidR="00205ABC" w:rsidRPr="00720B7E" w:rsidRDefault="00205ABC" w:rsidP="00720B7E">
            <w:pPr>
              <w:pStyle w:val="a6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27" w:type="dxa"/>
          </w:tcPr>
          <w:p w14:paraId="6F09DC40" w14:textId="7FF8F102" w:rsidR="00205ABC" w:rsidRPr="000A2F7F" w:rsidRDefault="00205ABC" w:rsidP="00962C7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05ABC">
              <w:rPr>
                <w:rFonts w:ascii="Times New Roman" w:hAnsi="Times New Roman" w:cs="Times New Roman"/>
                <w:sz w:val="26"/>
                <w:szCs w:val="26"/>
              </w:rPr>
              <w:t>Разработка плана мероприятий, посвященных повышению престижа учительской профессии и приуроченных к Году педагога и наставника, на 2023 год</w:t>
            </w:r>
          </w:p>
        </w:tc>
        <w:tc>
          <w:tcPr>
            <w:tcW w:w="2268" w:type="dxa"/>
          </w:tcPr>
          <w:p w14:paraId="2904B908" w14:textId="4DDC014F" w:rsidR="00205ABC" w:rsidRPr="000A2F7F" w:rsidRDefault="00720B7E" w:rsidP="00962C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февраль</w:t>
            </w:r>
            <w:r w:rsidR="00205ABC">
              <w:rPr>
                <w:rFonts w:ascii="Times New Roman" w:hAnsi="Times New Roman" w:cs="Times New Roman"/>
                <w:sz w:val="26"/>
                <w:szCs w:val="26"/>
              </w:rPr>
              <w:t xml:space="preserve"> 2023 </w:t>
            </w:r>
          </w:p>
          <w:p w14:paraId="68537F8E" w14:textId="0A7359CF" w:rsidR="00205ABC" w:rsidRPr="000A2F7F" w:rsidRDefault="00205ABC" w:rsidP="00962C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</w:tc>
        <w:tc>
          <w:tcPr>
            <w:tcW w:w="3260" w:type="dxa"/>
          </w:tcPr>
          <w:p w14:paraId="58B4C482" w14:textId="7E11DD5F" w:rsidR="00205ABC" w:rsidRPr="000A2F7F" w:rsidRDefault="00720B7E" w:rsidP="00962C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Шичкина Н.В., заведующий учебно-методическим отделом</w:t>
            </w:r>
            <w:r w:rsidR="00205AB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05ABC" w:rsidRPr="000A2F7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962C76" w:rsidRPr="000A2F7F" w14:paraId="57E2C843" w14:textId="77777777" w:rsidTr="00AF4516">
        <w:trPr>
          <w:trHeight w:val="874"/>
        </w:trPr>
        <w:tc>
          <w:tcPr>
            <w:tcW w:w="1162" w:type="dxa"/>
          </w:tcPr>
          <w:p w14:paraId="548ED6B7" w14:textId="77777777" w:rsidR="00205ABC" w:rsidRPr="00720B7E" w:rsidRDefault="00205ABC" w:rsidP="00720B7E">
            <w:pPr>
              <w:pStyle w:val="a6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27" w:type="dxa"/>
          </w:tcPr>
          <w:p w14:paraId="06D00CCA" w14:textId="27FA777E" w:rsidR="00205ABC" w:rsidRPr="00205ABC" w:rsidRDefault="00205ABC" w:rsidP="00962C7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05ABC">
              <w:rPr>
                <w:rFonts w:ascii="Times New Roman" w:hAnsi="Times New Roman" w:cs="Times New Roman"/>
                <w:sz w:val="26"/>
                <w:szCs w:val="26"/>
              </w:rPr>
              <w:t xml:space="preserve">Создание на сайте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отдела образования Администрации Пограничного муниципального округа</w:t>
            </w:r>
            <w:r w:rsidRPr="00205ABC">
              <w:rPr>
                <w:rFonts w:ascii="Times New Roman" w:hAnsi="Times New Roman" w:cs="Times New Roman"/>
                <w:sz w:val="26"/>
                <w:szCs w:val="26"/>
              </w:rPr>
              <w:t xml:space="preserve"> и на сайтах ОО раздела/страницы, посвященной Году педагога и наставника, обновление информации</w:t>
            </w:r>
          </w:p>
        </w:tc>
        <w:tc>
          <w:tcPr>
            <w:tcW w:w="2268" w:type="dxa"/>
          </w:tcPr>
          <w:p w14:paraId="1601F8E9" w14:textId="77777777" w:rsidR="00205ABC" w:rsidRDefault="00720B7E" w:rsidP="00962C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1 марта 2023</w:t>
            </w:r>
          </w:p>
          <w:p w14:paraId="768760D8" w14:textId="0103920D" w:rsidR="00720B7E" w:rsidRDefault="00720B7E" w:rsidP="00962C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обновление – весь период</w:t>
            </w:r>
          </w:p>
        </w:tc>
        <w:tc>
          <w:tcPr>
            <w:tcW w:w="3260" w:type="dxa"/>
          </w:tcPr>
          <w:p w14:paraId="002890C4" w14:textId="77777777" w:rsidR="00205ABC" w:rsidRDefault="00720B7E" w:rsidP="00962C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Петухов Е.А.,</w:t>
            </w:r>
          </w:p>
          <w:p w14:paraId="429B38E7" w14:textId="27398610" w:rsidR="00720B7E" w:rsidRDefault="00720B7E" w:rsidP="00962C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программист</w:t>
            </w:r>
          </w:p>
        </w:tc>
      </w:tr>
      <w:tr w:rsidR="00962C76" w:rsidRPr="000A2F7F" w14:paraId="289538F5" w14:textId="77777777" w:rsidTr="00AF4516">
        <w:tc>
          <w:tcPr>
            <w:tcW w:w="1162" w:type="dxa"/>
          </w:tcPr>
          <w:p w14:paraId="0A5299EA" w14:textId="77777777" w:rsidR="00205ABC" w:rsidRPr="00720B7E" w:rsidRDefault="00205ABC" w:rsidP="00720B7E">
            <w:pPr>
              <w:pStyle w:val="a6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27" w:type="dxa"/>
          </w:tcPr>
          <w:p w14:paraId="1DE75C55" w14:textId="135380B8" w:rsidR="00205ABC" w:rsidRPr="000A2F7F" w:rsidRDefault="00205ABC" w:rsidP="00962C7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05ABC">
              <w:rPr>
                <w:rFonts w:ascii="Times New Roman" w:hAnsi="Times New Roman" w:cs="Times New Roman"/>
                <w:sz w:val="26"/>
                <w:szCs w:val="26"/>
              </w:rPr>
              <w:t xml:space="preserve">Выпуск серии материалов на сайтах ОО 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отдела образования</w:t>
            </w:r>
            <w:r w:rsidRPr="00205ABC">
              <w:rPr>
                <w:rFonts w:ascii="Times New Roman" w:hAnsi="Times New Roman" w:cs="Times New Roman"/>
                <w:sz w:val="26"/>
                <w:szCs w:val="26"/>
              </w:rPr>
              <w:t xml:space="preserve">, в социальных сетях, СМИ о лучших педагогах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Пограничного муниципального округа</w:t>
            </w:r>
          </w:p>
        </w:tc>
        <w:tc>
          <w:tcPr>
            <w:tcW w:w="2268" w:type="dxa"/>
          </w:tcPr>
          <w:p w14:paraId="4FCDF6CE" w14:textId="58BFDE37" w:rsidR="00205ABC" w:rsidRPr="000A2F7F" w:rsidRDefault="00720B7E" w:rsidP="00962C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весь период</w:t>
            </w:r>
          </w:p>
        </w:tc>
        <w:tc>
          <w:tcPr>
            <w:tcW w:w="3260" w:type="dxa"/>
          </w:tcPr>
          <w:p w14:paraId="0A8FD850" w14:textId="77777777" w:rsidR="00205ABC" w:rsidRDefault="00AF4516" w:rsidP="00962C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Коровина О.А.,</w:t>
            </w:r>
          </w:p>
          <w:p w14:paraId="3822C2BA" w14:textId="56D83586" w:rsidR="00AF4516" w:rsidRPr="000A2F7F" w:rsidRDefault="00AF4516" w:rsidP="00962C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отдела образования</w:t>
            </w:r>
          </w:p>
        </w:tc>
      </w:tr>
      <w:tr w:rsidR="00D3254B" w:rsidRPr="000A2F7F" w14:paraId="2FDBACA6" w14:textId="77777777" w:rsidTr="00AF4516">
        <w:tc>
          <w:tcPr>
            <w:tcW w:w="1162" w:type="dxa"/>
          </w:tcPr>
          <w:p w14:paraId="06BB8BE0" w14:textId="77777777" w:rsidR="00D3254B" w:rsidRPr="00720B7E" w:rsidRDefault="00D3254B" w:rsidP="00D3254B">
            <w:pPr>
              <w:pStyle w:val="a6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27" w:type="dxa"/>
          </w:tcPr>
          <w:p w14:paraId="63F1C8F2" w14:textId="6190BA1D" w:rsidR="00D3254B" w:rsidRPr="00205ABC" w:rsidRDefault="00D3254B" w:rsidP="00D3254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Организация онлайн-акции «Начинаем день с К.А.Ушинского»</w:t>
            </w:r>
            <w:r w:rsidR="004262A1">
              <w:rPr>
                <w:rFonts w:ascii="Times New Roman" w:hAnsi="Times New Roman" w:cs="Times New Roman"/>
                <w:sz w:val="26"/>
                <w:szCs w:val="26"/>
              </w:rPr>
              <w:t>, посвященной 200-летию К.А.Ушинского</w:t>
            </w:r>
          </w:p>
        </w:tc>
        <w:tc>
          <w:tcPr>
            <w:tcW w:w="2268" w:type="dxa"/>
          </w:tcPr>
          <w:p w14:paraId="4DB6CB13" w14:textId="7F5B308D" w:rsidR="00D3254B" w:rsidRDefault="00D3254B" w:rsidP="00D325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февраль-май 2023</w:t>
            </w:r>
          </w:p>
        </w:tc>
        <w:tc>
          <w:tcPr>
            <w:tcW w:w="3260" w:type="dxa"/>
          </w:tcPr>
          <w:p w14:paraId="7899659A" w14:textId="68627B52" w:rsidR="00D3254B" w:rsidRDefault="00D3254B" w:rsidP="00D325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516">
              <w:rPr>
                <w:rFonts w:ascii="Times New Roman" w:hAnsi="Times New Roman" w:cs="Times New Roman"/>
                <w:sz w:val="26"/>
                <w:szCs w:val="26"/>
              </w:rPr>
              <w:t xml:space="preserve">Шичкина Н.В., заведующий учебно-методическим отделом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962C76" w:rsidRPr="000A2F7F" w14:paraId="398CBCB4" w14:textId="77777777" w:rsidTr="00AF4516">
        <w:tc>
          <w:tcPr>
            <w:tcW w:w="1162" w:type="dxa"/>
          </w:tcPr>
          <w:p w14:paraId="6058CFA6" w14:textId="77777777" w:rsidR="00205ABC" w:rsidRPr="00720B7E" w:rsidRDefault="00205ABC" w:rsidP="00720B7E">
            <w:pPr>
              <w:pStyle w:val="a6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27" w:type="dxa"/>
          </w:tcPr>
          <w:p w14:paraId="4A22EE1E" w14:textId="1C367723" w:rsidR="00205ABC" w:rsidRPr="000A2F7F" w:rsidRDefault="00962C76" w:rsidP="00962C7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Организация и проведение муниципального этапа Всероссийского конкурса педагогического мастерства «Учитель года России»</w:t>
            </w:r>
          </w:p>
        </w:tc>
        <w:tc>
          <w:tcPr>
            <w:tcW w:w="2268" w:type="dxa"/>
          </w:tcPr>
          <w:p w14:paraId="3915D46F" w14:textId="6ADAD896" w:rsidR="00205ABC" w:rsidRPr="000A2F7F" w:rsidRDefault="00720B7E" w:rsidP="00962C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февраль -март 2023 </w:t>
            </w:r>
          </w:p>
        </w:tc>
        <w:tc>
          <w:tcPr>
            <w:tcW w:w="3260" w:type="dxa"/>
          </w:tcPr>
          <w:p w14:paraId="6E7FD7F5" w14:textId="2E88DC49" w:rsidR="00205ABC" w:rsidRPr="000A2F7F" w:rsidRDefault="00AF4516" w:rsidP="00962C76">
            <w:pPr>
              <w:spacing w:after="16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F451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Шичкина Н.В., заведующий учебно-методическим отделом  </w:t>
            </w:r>
          </w:p>
        </w:tc>
      </w:tr>
      <w:tr w:rsidR="002F610C" w:rsidRPr="000A2F7F" w14:paraId="21EFA69A" w14:textId="77777777" w:rsidTr="00AF4516">
        <w:tc>
          <w:tcPr>
            <w:tcW w:w="1162" w:type="dxa"/>
          </w:tcPr>
          <w:p w14:paraId="5BF7FB61" w14:textId="77777777" w:rsidR="002F610C" w:rsidRPr="00720B7E" w:rsidRDefault="002F610C" w:rsidP="00720B7E">
            <w:pPr>
              <w:pStyle w:val="a6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27" w:type="dxa"/>
          </w:tcPr>
          <w:p w14:paraId="5373924D" w14:textId="174B0C33" w:rsidR="002F610C" w:rsidRDefault="002F610C" w:rsidP="00962C7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Участие в региональном этапе </w:t>
            </w:r>
            <w:r w:rsidRPr="002F610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Всероссийского конкурса педагогического мастерства «Учитель года России»</w:t>
            </w:r>
          </w:p>
        </w:tc>
        <w:tc>
          <w:tcPr>
            <w:tcW w:w="2268" w:type="dxa"/>
          </w:tcPr>
          <w:p w14:paraId="13C07A8D" w14:textId="1F461931" w:rsidR="002F610C" w:rsidRPr="000A2F7F" w:rsidRDefault="00720B7E" w:rsidP="00962C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апрель 2023</w:t>
            </w:r>
          </w:p>
        </w:tc>
        <w:tc>
          <w:tcPr>
            <w:tcW w:w="3260" w:type="dxa"/>
          </w:tcPr>
          <w:p w14:paraId="5A2A403F" w14:textId="2669C0F4" w:rsidR="002F610C" w:rsidRPr="000A2F7F" w:rsidRDefault="00AF4516" w:rsidP="00962C76">
            <w:pPr>
              <w:spacing w:after="16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F451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Шичкина Н.В., заведующий учебно-методическим отделом  </w:t>
            </w:r>
          </w:p>
        </w:tc>
      </w:tr>
      <w:tr w:rsidR="00962C76" w:rsidRPr="000A2F7F" w14:paraId="0E550E94" w14:textId="77777777" w:rsidTr="00AF4516">
        <w:tc>
          <w:tcPr>
            <w:tcW w:w="1162" w:type="dxa"/>
          </w:tcPr>
          <w:p w14:paraId="734C98AC" w14:textId="77777777" w:rsidR="00205ABC" w:rsidRPr="00720B7E" w:rsidRDefault="00205ABC" w:rsidP="00720B7E">
            <w:pPr>
              <w:pStyle w:val="a6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27" w:type="dxa"/>
          </w:tcPr>
          <w:p w14:paraId="5C89EF40" w14:textId="249DA328" w:rsidR="00205ABC" w:rsidRPr="000A2F7F" w:rsidRDefault="00962C76" w:rsidP="00962C7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Организация и проведение муниципального конкурса профессионального мастерства «Воспитатель года»</w:t>
            </w:r>
          </w:p>
        </w:tc>
        <w:tc>
          <w:tcPr>
            <w:tcW w:w="2268" w:type="dxa"/>
          </w:tcPr>
          <w:p w14:paraId="32AC5254" w14:textId="05CF8A81" w:rsidR="00205ABC" w:rsidRPr="000A2F7F" w:rsidRDefault="00720B7E" w:rsidP="00962C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март 2023</w:t>
            </w:r>
          </w:p>
        </w:tc>
        <w:tc>
          <w:tcPr>
            <w:tcW w:w="3260" w:type="dxa"/>
          </w:tcPr>
          <w:p w14:paraId="65C69528" w14:textId="2F490DBD" w:rsidR="00205ABC" w:rsidRPr="000A2F7F" w:rsidRDefault="00AF4516" w:rsidP="00962C76">
            <w:pPr>
              <w:spacing w:after="16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Азевич О.Н., ведущий специалист по дошкольным учреждениям</w:t>
            </w:r>
          </w:p>
        </w:tc>
      </w:tr>
      <w:tr w:rsidR="002F610C" w:rsidRPr="000A2F7F" w14:paraId="63355843" w14:textId="77777777" w:rsidTr="00AF4516">
        <w:tc>
          <w:tcPr>
            <w:tcW w:w="1162" w:type="dxa"/>
          </w:tcPr>
          <w:p w14:paraId="0C593B9A" w14:textId="77777777" w:rsidR="002F610C" w:rsidRPr="00720B7E" w:rsidRDefault="002F610C" w:rsidP="00720B7E">
            <w:pPr>
              <w:pStyle w:val="a6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27" w:type="dxa"/>
          </w:tcPr>
          <w:p w14:paraId="56503525" w14:textId="3FFC2EF2" w:rsidR="002F610C" w:rsidRDefault="002F610C" w:rsidP="00962C7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F610C">
              <w:rPr>
                <w:rFonts w:ascii="Times New Roman" w:eastAsia="Calibri" w:hAnsi="Times New Roman" w:cs="Times New Roman"/>
                <w:sz w:val="26"/>
                <w:szCs w:val="26"/>
              </w:rPr>
              <w:t>Участие в региональном этапе конкурса педагогического мастерства «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Воспитатель</w:t>
            </w:r>
            <w:r w:rsidRPr="002F610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года»</w:t>
            </w:r>
          </w:p>
        </w:tc>
        <w:tc>
          <w:tcPr>
            <w:tcW w:w="2268" w:type="dxa"/>
          </w:tcPr>
          <w:p w14:paraId="5E13C11A" w14:textId="251932D4" w:rsidR="002F610C" w:rsidRPr="000A2F7F" w:rsidRDefault="00720B7E" w:rsidP="00962C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апрель 2023</w:t>
            </w:r>
          </w:p>
        </w:tc>
        <w:tc>
          <w:tcPr>
            <w:tcW w:w="3260" w:type="dxa"/>
          </w:tcPr>
          <w:p w14:paraId="36E3FB88" w14:textId="47FC8396" w:rsidR="002F610C" w:rsidRPr="000A2F7F" w:rsidRDefault="00AF4516" w:rsidP="00962C76">
            <w:pPr>
              <w:spacing w:after="16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F4516">
              <w:rPr>
                <w:rFonts w:ascii="Times New Roman" w:eastAsia="Calibri" w:hAnsi="Times New Roman" w:cs="Times New Roman"/>
                <w:sz w:val="26"/>
                <w:szCs w:val="26"/>
              </w:rPr>
              <w:t>Азевич О.Н., ведущий специалист по дошкольным учреждениям</w:t>
            </w:r>
          </w:p>
        </w:tc>
      </w:tr>
      <w:tr w:rsidR="00AF4516" w:rsidRPr="000A2F7F" w14:paraId="226F8069" w14:textId="77777777" w:rsidTr="00AF4516">
        <w:tc>
          <w:tcPr>
            <w:tcW w:w="1162" w:type="dxa"/>
          </w:tcPr>
          <w:p w14:paraId="2BC6CB17" w14:textId="77777777" w:rsidR="00AF4516" w:rsidRPr="00720B7E" w:rsidRDefault="00AF4516" w:rsidP="00AF4516">
            <w:pPr>
              <w:pStyle w:val="a6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27" w:type="dxa"/>
          </w:tcPr>
          <w:p w14:paraId="046A0A00" w14:textId="4BF17918" w:rsidR="00AF4516" w:rsidRPr="002F610C" w:rsidRDefault="00AF4516" w:rsidP="00AF451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Муниципальный конкурс «Ученик года» для учащихся начальных классов, посвященный Году педагога и наставника</w:t>
            </w:r>
          </w:p>
        </w:tc>
        <w:tc>
          <w:tcPr>
            <w:tcW w:w="2268" w:type="dxa"/>
          </w:tcPr>
          <w:p w14:paraId="730E50E7" w14:textId="09BF7CC4" w:rsidR="00AF4516" w:rsidRDefault="00AF4516" w:rsidP="00AF45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март 2023</w:t>
            </w:r>
          </w:p>
        </w:tc>
        <w:tc>
          <w:tcPr>
            <w:tcW w:w="3260" w:type="dxa"/>
          </w:tcPr>
          <w:p w14:paraId="0742A2E3" w14:textId="12222606" w:rsidR="00AF4516" w:rsidRPr="00AF4516" w:rsidRDefault="00AF4516" w:rsidP="00AF4516">
            <w:pPr>
              <w:spacing w:after="16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F451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Шичкина Н.В., заведующий учебно-методическим отделом  </w:t>
            </w:r>
          </w:p>
        </w:tc>
      </w:tr>
      <w:tr w:rsidR="00AF4516" w:rsidRPr="000A2F7F" w14:paraId="060FB650" w14:textId="77777777" w:rsidTr="00AF4516">
        <w:tc>
          <w:tcPr>
            <w:tcW w:w="1162" w:type="dxa"/>
          </w:tcPr>
          <w:p w14:paraId="5DB19070" w14:textId="77777777" w:rsidR="00AF4516" w:rsidRPr="00720B7E" w:rsidRDefault="00AF4516" w:rsidP="00AF4516">
            <w:pPr>
              <w:pStyle w:val="a6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27" w:type="dxa"/>
          </w:tcPr>
          <w:p w14:paraId="7FFF0E79" w14:textId="499A83CE" w:rsidR="00AF4516" w:rsidRPr="000A2F7F" w:rsidRDefault="00AF4516" w:rsidP="00AF451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Торжественное открытие Года педагога и наставника</w:t>
            </w:r>
          </w:p>
        </w:tc>
        <w:tc>
          <w:tcPr>
            <w:tcW w:w="2268" w:type="dxa"/>
          </w:tcPr>
          <w:p w14:paraId="76DB2679" w14:textId="095B933A" w:rsidR="00AF4516" w:rsidRPr="000A2F7F" w:rsidRDefault="00AF4516" w:rsidP="00AF45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17.04.2023</w:t>
            </w:r>
          </w:p>
        </w:tc>
        <w:tc>
          <w:tcPr>
            <w:tcW w:w="3260" w:type="dxa"/>
          </w:tcPr>
          <w:p w14:paraId="0B1A2BD1" w14:textId="3F5278F5" w:rsidR="00AF4516" w:rsidRPr="000A2F7F" w:rsidRDefault="00AF4516" w:rsidP="00AF4516">
            <w:pPr>
              <w:spacing w:after="16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F451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Шичкина Н.В., заведующий учебно-методическим отделом 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AF4516" w:rsidRPr="000A2F7F" w14:paraId="0A207EFD" w14:textId="77777777" w:rsidTr="00AF4516">
        <w:tc>
          <w:tcPr>
            <w:tcW w:w="1162" w:type="dxa"/>
          </w:tcPr>
          <w:p w14:paraId="5AA563F2" w14:textId="77777777" w:rsidR="00AF4516" w:rsidRPr="00720B7E" w:rsidRDefault="00AF4516" w:rsidP="00AF4516">
            <w:pPr>
              <w:pStyle w:val="a6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27" w:type="dxa"/>
          </w:tcPr>
          <w:p w14:paraId="15F833A0" w14:textId="326C9378" w:rsidR="00AF4516" w:rsidRDefault="00AF4516" w:rsidP="00AF451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62C7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Муниципальный конкурс «Ученик года» для учащихся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9-11 классов</w:t>
            </w:r>
            <w:r w:rsidRPr="00962C76">
              <w:rPr>
                <w:rFonts w:ascii="Times New Roman" w:eastAsia="Calibri" w:hAnsi="Times New Roman" w:cs="Times New Roman"/>
                <w:sz w:val="26"/>
                <w:szCs w:val="26"/>
              </w:rPr>
              <w:t>, посвященный Году педагога и наставника</w:t>
            </w:r>
          </w:p>
        </w:tc>
        <w:tc>
          <w:tcPr>
            <w:tcW w:w="2268" w:type="dxa"/>
          </w:tcPr>
          <w:p w14:paraId="6DE14C80" w14:textId="0A6242E1" w:rsidR="00AF4516" w:rsidRDefault="00AF4516" w:rsidP="00AF45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апрель 2023</w:t>
            </w:r>
          </w:p>
        </w:tc>
        <w:tc>
          <w:tcPr>
            <w:tcW w:w="3260" w:type="dxa"/>
          </w:tcPr>
          <w:p w14:paraId="7740C05C" w14:textId="76AC74DF" w:rsidR="00AF4516" w:rsidRPr="00AF4516" w:rsidRDefault="00AF4516" w:rsidP="00AF4516">
            <w:pPr>
              <w:spacing w:after="16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F451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Шичкина Н.В., заведующий учебно-методическим отделом  </w:t>
            </w:r>
          </w:p>
        </w:tc>
      </w:tr>
      <w:tr w:rsidR="00AF4516" w:rsidRPr="000A2F7F" w14:paraId="5AEF3FB3" w14:textId="77777777" w:rsidTr="00AF4516">
        <w:tc>
          <w:tcPr>
            <w:tcW w:w="1162" w:type="dxa"/>
          </w:tcPr>
          <w:p w14:paraId="407F2F8F" w14:textId="77777777" w:rsidR="00AF4516" w:rsidRPr="00720B7E" w:rsidRDefault="00AF4516" w:rsidP="00AF4516">
            <w:pPr>
              <w:pStyle w:val="a6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27" w:type="dxa"/>
          </w:tcPr>
          <w:p w14:paraId="6A505431" w14:textId="28CBF4EA" w:rsidR="00AF4516" w:rsidRDefault="00AF4516" w:rsidP="00AF451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Августовская педагогическая конференция</w:t>
            </w:r>
          </w:p>
        </w:tc>
        <w:tc>
          <w:tcPr>
            <w:tcW w:w="2268" w:type="dxa"/>
          </w:tcPr>
          <w:p w14:paraId="26BAD470" w14:textId="337F6C3B" w:rsidR="00AF4516" w:rsidRPr="000A2F7F" w:rsidRDefault="00AF4516" w:rsidP="00AF45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август 2023</w:t>
            </w:r>
          </w:p>
        </w:tc>
        <w:tc>
          <w:tcPr>
            <w:tcW w:w="3260" w:type="dxa"/>
          </w:tcPr>
          <w:p w14:paraId="68749118" w14:textId="3A67E841" w:rsidR="00AF4516" w:rsidRPr="000A2F7F" w:rsidRDefault="00AF4516" w:rsidP="00AF4516">
            <w:pPr>
              <w:spacing w:after="16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Панкова Н.Г., начальник отдела образования</w:t>
            </w:r>
          </w:p>
        </w:tc>
      </w:tr>
      <w:tr w:rsidR="00AF4516" w:rsidRPr="000A2F7F" w14:paraId="46681250" w14:textId="77777777" w:rsidTr="00AF4516">
        <w:tc>
          <w:tcPr>
            <w:tcW w:w="1162" w:type="dxa"/>
          </w:tcPr>
          <w:p w14:paraId="0A9C1112" w14:textId="77777777" w:rsidR="00AF4516" w:rsidRPr="00720B7E" w:rsidRDefault="00AF4516" w:rsidP="00AF4516">
            <w:pPr>
              <w:pStyle w:val="a6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27" w:type="dxa"/>
          </w:tcPr>
          <w:p w14:paraId="2047A78C" w14:textId="17ED9971" w:rsidR="00AF4516" w:rsidRDefault="00AF4516" w:rsidP="00AF451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62C76">
              <w:rPr>
                <w:rFonts w:ascii="Times New Roman" w:hAnsi="Times New Roman" w:cs="Times New Roman"/>
                <w:sz w:val="26"/>
                <w:szCs w:val="26"/>
              </w:rPr>
              <w:t>Онлайн - экспозиция «Учительская слава 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ограничного муниципального округа</w:t>
            </w:r>
            <w:r w:rsidRPr="00962C76">
              <w:rPr>
                <w:rFonts w:ascii="Times New Roman" w:hAnsi="Times New Roman" w:cs="Times New Roman"/>
                <w:sz w:val="26"/>
                <w:szCs w:val="26"/>
              </w:rPr>
              <w:t>» на сай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те отдела образования </w:t>
            </w:r>
          </w:p>
        </w:tc>
        <w:tc>
          <w:tcPr>
            <w:tcW w:w="2268" w:type="dxa"/>
          </w:tcPr>
          <w:p w14:paraId="77F36EB0" w14:textId="1124313C" w:rsidR="00AF4516" w:rsidRPr="000A2F7F" w:rsidRDefault="00AF4516" w:rsidP="00AF45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август 2023</w:t>
            </w:r>
          </w:p>
        </w:tc>
        <w:tc>
          <w:tcPr>
            <w:tcW w:w="3260" w:type="dxa"/>
          </w:tcPr>
          <w:p w14:paraId="34819294" w14:textId="77777777" w:rsidR="00AF4516" w:rsidRPr="00AF4516" w:rsidRDefault="00AF4516" w:rsidP="00AF45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516">
              <w:rPr>
                <w:rFonts w:ascii="Times New Roman" w:hAnsi="Times New Roman" w:cs="Times New Roman"/>
                <w:sz w:val="26"/>
                <w:szCs w:val="26"/>
              </w:rPr>
              <w:t>Коровина О.А.,</w:t>
            </w:r>
          </w:p>
          <w:p w14:paraId="50EA450E" w14:textId="69E1120D" w:rsidR="00AF4516" w:rsidRPr="000A2F7F" w:rsidRDefault="00AF4516" w:rsidP="00AF4516">
            <w:pPr>
              <w:spacing w:after="16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F4516"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отдела образования</w:t>
            </w:r>
          </w:p>
        </w:tc>
      </w:tr>
      <w:tr w:rsidR="00AF4516" w:rsidRPr="000A2F7F" w14:paraId="4E9F603D" w14:textId="77777777" w:rsidTr="00AF4516">
        <w:tc>
          <w:tcPr>
            <w:tcW w:w="1162" w:type="dxa"/>
          </w:tcPr>
          <w:p w14:paraId="1EAD10D5" w14:textId="77777777" w:rsidR="00AF4516" w:rsidRPr="00720B7E" w:rsidRDefault="00AF4516" w:rsidP="00AF4516">
            <w:pPr>
              <w:pStyle w:val="a6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27" w:type="dxa"/>
          </w:tcPr>
          <w:p w14:paraId="706B8182" w14:textId="51EE35DD" w:rsidR="00AF4516" w:rsidRPr="00962C76" w:rsidRDefault="00AF4516" w:rsidP="00AF45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62C76">
              <w:rPr>
                <w:rFonts w:ascii="Times New Roman" w:hAnsi="Times New Roman" w:cs="Times New Roman"/>
                <w:sz w:val="26"/>
                <w:szCs w:val="26"/>
              </w:rPr>
              <w:t xml:space="preserve">Интернет – акция ко Дню учителя «Поздравь своего учителя», размещение лучших поздравлений на сайте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отдела образования</w:t>
            </w:r>
            <w:r w:rsidRPr="00962C76">
              <w:rPr>
                <w:rFonts w:ascii="Times New Roman" w:hAnsi="Times New Roman" w:cs="Times New Roman"/>
                <w:sz w:val="26"/>
                <w:szCs w:val="26"/>
              </w:rPr>
              <w:t>, сайтах ОО, СМИ</w:t>
            </w:r>
          </w:p>
        </w:tc>
        <w:tc>
          <w:tcPr>
            <w:tcW w:w="2268" w:type="dxa"/>
          </w:tcPr>
          <w:p w14:paraId="67545907" w14:textId="3A953681" w:rsidR="00AF4516" w:rsidRDefault="00AF4516" w:rsidP="00AF45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сентябрь 2023</w:t>
            </w:r>
          </w:p>
        </w:tc>
        <w:tc>
          <w:tcPr>
            <w:tcW w:w="3260" w:type="dxa"/>
          </w:tcPr>
          <w:p w14:paraId="0958B6D4" w14:textId="77777777" w:rsidR="00AF4516" w:rsidRPr="00AF4516" w:rsidRDefault="00AF4516" w:rsidP="00AF45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516">
              <w:rPr>
                <w:rFonts w:ascii="Times New Roman" w:hAnsi="Times New Roman" w:cs="Times New Roman"/>
                <w:sz w:val="26"/>
                <w:szCs w:val="26"/>
              </w:rPr>
              <w:t>Коровина О.А.,</w:t>
            </w:r>
          </w:p>
          <w:p w14:paraId="29E844AD" w14:textId="2B6A8CD4" w:rsidR="00AF4516" w:rsidRPr="00AF4516" w:rsidRDefault="00AF4516" w:rsidP="00AF45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516"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отдела образования</w:t>
            </w:r>
          </w:p>
        </w:tc>
      </w:tr>
      <w:tr w:rsidR="00AF4516" w:rsidRPr="000A2F7F" w14:paraId="7FF8E712" w14:textId="77777777" w:rsidTr="00AF4516">
        <w:tc>
          <w:tcPr>
            <w:tcW w:w="1162" w:type="dxa"/>
          </w:tcPr>
          <w:p w14:paraId="21AA18B9" w14:textId="77777777" w:rsidR="00AF4516" w:rsidRPr="00720B7E" w:rsidRDefault="00AF4516" w:rsidP="00AF4516">
            <w:pPr>
              <w:pStyle w:val="a6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27" w:type="dxa"/>
          </w:tcPr>
          <w:p w14:paraId="158346B4" w14:textId="3A310B5E" w:rsidR="00AF4516" w:rsidRPr="00962C76" w:rsidRDefault="00AF4516" w:rsidP="00AF45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Акция «Видео-пожелание любимому воспитателю от детей»</w:t>
            </w:r>
          </w:p>
        </w:tc>
        <w:tc>
          <w:tcPr>
            <w:tcW w:w="2268" w:type="dxa"/>
          </w:tcPr>
          <w:p w14:paraId="683C2488" w14:textId="068DE94C" w:rsidR="00AF4516" w:rsidRDefault="00AF4516" w:rsidP="00AF45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сентябрь 2023</w:t>
            </w:r>
          </w:p>
        </w:tc>
        <w:tc>
          <w:tcPr>
            <w:tcW w:w="3260" w:type="dxa"/>
          </w:tcPr>
          <w:p w14:paraId="665257A3" w14:textId="0D3BBB6A" w:rsidR="00AF4516" w:rsidRPr="00AF4516" w:rsidRDefault="00AF4516" w:rsidP="00AF45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516">
              <w:rPr>
                <w:rFonts w:ascii="Times New Roman" w:hAnsi="Times New Roman" w:cs="Times New Roman"/>
                <w:sz w:val="26"/>
                <w:szCs w:val="26"/>
              </w:rPr>
              <w:t>Азевич О.Н., ведущий специалист по дошкольным учреждениям</w:t>
            </w:r>
          </w:p>
        </w:tc>
      </w:tr>
      <w:tr w:rsidR="00AF4516" w:rsidRPr="000A2F7F" w14:paraId="1D7573E8" w14:textId="77777777" w:rsidTr="00AF4516">
        <w:tc>
          <w:tcPr>
            <w:tcW w:w="1162" w:type="dxa"/>
          </w:tcPr>
          <w:p w14:paraId="46BEEAC7" w14:textId="77777777" w:rsidR="00AF4516" w:rsidRPr="00720B7E" w:rsidRDefault="00AF4516" w:rsidP="00AF4516">
            <w:pPr>
              <w:pStyle w:val="a6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27" w:type="dxa"/>
          </w:tcPr>
          <w:p w14:paraId="2541B4A7" w14:textId="269F9334" w:rsidR="00AF4516" w:rsidRPr="00962C76" w:rsidRDefault="00AF4516" w:rsidP="00AF451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Участие в краевых конкурсах профессионального мастерства («Педагогический дебют», «Сердце отдаю детям»)</w:t>
            </w:r>
          </w:p>
        </w:tc>
        <w:tc>
          <w:tcPr>
            <w:tcW w:w="2268" w:type="dxa"/>
          </w:tcPr>
          <w:p w14:paraId="64BC34C5" w14:textId="0461E765" w:rsidR="00AF4516" w:rsidRPr="000A2F7F" w:rsidRDefault="00AF4516" w:rsidP="00AF45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октябрь-ноябрь 2023</w:t>
            </w:r>
          </w:p>
        </w:tc>
        <w:tc>
          <w:tcPr>
            <w:tcW w:w="3260" w:type="dxa"/>
          </w:tcPr>
          <w:p w14:paraId="23415C0F" w14:textId="61FD6E09" w:rsidR="00AF4516" w:rsidRPr="000A2F7F" w:rsidRDefault="00AF4516" w:rsidP="00AF4516">
            <w:pPr>
              <w:spacing w:after="16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F451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Шичкина Н.В., заведующий учебно-методическим отделом  </w:t>
            </w:r>
          </w:p>
        </w:tc>
      </w:tr>
      <w:tr w:rsidR="00AF4516" w:rsidRPr="000A2F7F" w14:paraId="64B0EB02" w14:textId="77777777" w:rsidTr="00AF4516">
        <w:tc>
          <w:tcPr>
            <w:tcW w:w="1162" w:type="dxa"/>
          </w:tcPr>
          <w:p w14:paraId="5D24E336" w14:textId="77777777" w:rsidR="00AF4516" w:rsidRPr="00720B7E" w:rsidRDefault="00AF4516" w:rsidP="00AF4516">
            <w:pPr>
              <w:pStyle w:val="a6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27" w:type="dxa"/>
          </w:tcPr>
          <w:p w14:paraId="6B2D8500" w14:textId="1EF776ED" w:rsidR="00AF4516" w:rsidRDefault="00AF4516" w:rsidP="00AF451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Муниципальный конкурс эссе «Горжусь своей профессией»</w:t>
            </w:r>
          </w:p>
        </w:tc>
        <w:tc>
          <w:tcPr>
            <w:tcW w:w="2268" w:type="dxa"/>
          </w:tcPr>
          <w:p w14:paraId="4C5450E7" w14:textId="169A234A" w:rsidR="00AF4516" w:rsidRDefault="00AF4516" w:rsidP="00AF45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октябрь 2023</w:t>
            </w:r>
          </w:p>
        </w:tc>
        <w:tc>
          <w:tcPr>
            <w:tcW w:w="3260" w:type="dxa"/>
          </w:tcPr>
          <w:p w14:paraId="59B08A27" w14:textId="32488269" w:rsidR="00AF4516" w:rsidRPr="00AF4516" w:rsidRDefault="00AF4516" w:rsidP="00AF4516">
            <w:pPr>
              <w:spacing w:after="16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F451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Шичкина Н.В., заведующий учебно-методическим отделом  </w:t>
            </w:r>
          </w:p>
        </w:tc>
      </w:tr>
      <w:tr w:rsidR="00AF4516" w:rsidRPr="000A2F7F" w14:paraId="4E4D4D41" w14:textId="77777777" w:rsidTr="00AF4516">
        <w:tc>
          <w:tcPr>
            <w:tcW w:w="1162" w:type="dxa"/>
          </w:tcPr>
          <w:p w14:paraId="679AEFDD" w14:textId="77777777" w:rsidR="00AF4516" w:rsidRPr="00720B7E" w:rsidRDefault="00AF4516" w:rsidP="00AF4516">
            <w:pPr>
              <w:pStyle w:val="a6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27" w:type="dxa"/>
          </w:tcPr>
          <w:p w14:paraId="3DF0EC65" w14:textId="04DA34A9" w:rsidR="00AF4516" w:rsidRDefault="00AF4516" w:rsidP="00AF451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Праздничное мероприятие, посвященное Дню учителя «Поклон земной вам, дорогие учителя!» (для педагогов – Ветеранов труда)</w:t>
            </w:r>
          </w:p>
        </w:tc>
        <w:tc>
          <w:tcPr>
            <w:tcW w:w="2268" w:type="dxa"/>
          </w:tcPr>
          <w:p w14:paraId="5EA9A2E0" w14:textId="4222FC2E" w:rsidR="00AF4516" w:rsidRDefault="00AF4516" w:rsidP="00AF45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октябрь 2023</w:t>
            </w:r>
          </w:p>
        </w:tc>
        <w:tc>
          <w:tcPr>
            <w:tcW w:w="3260" w:type="dxa"/>
          </w:tcPr>
          <w:p w14:paraId="533140CF" w14:textId="77777777" w:rsidR="00AF4516" w:rsidRDefault="00AF4516" w:rsidP="00AF4516">
            <w:pPr>
              <w:spacing w:after="16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F4516">
              <w:rPr>
                <w:rFonts w:ascii="Times New Roman" w:eastAsia="Calibri" w:hAnsi="Times New Roman" w:cs="Times New Roman"/>
                <w:sz w:val="26"/>
                <w:szCs w:val="26"/>
              </w:rPr>
              <w:t>Коровина О.А.,</w:t>
            </w:r>
          </w:p>
          <w:p w14:paraId="2CDA5074" w14:textId="239025B5" w:rsidR="00AF4516" w:rsidRPr="00AF4516" w:rsidRDefault="00AF4516" w:rsidP="00AF4516">
            <w:pPr>
              <w:spacing w:after="16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F4516">
              <w:rPr>
                <w:rFonts w:ascii="Times New Roman" w:eastAsia="Calibri" w:hAnsi="Times New Roman" w:cs="Times New Roman"/>
                <w:sz w:val="26"/>
                <w:szCs w:val="26"/>
              </w:rPr>
              <w:t>заместитель начальника отдела образования</w:t>
            </w:r>
          </w:p>
        </w:tc>
      </w:tr>
      <w:tr w:rsidR="00D3254B" w:rsidRPr="000A2F7F" w14:paraId="57B3F668" w14:textId="77777777" w:rsidTr="00AF4516">
        <w:tc>
          <w:tcPr>
            <w:tcW w:w="1162" w:type="dxa"/>
          </w:tcPr>
          <w:p w14:paraId="0DF0F91B" w14:textId="77777777" w:rsidR="00D3254B" w:rsidRPr="00720B7E" w:rsidRDefault="00D3254B" w:rsidP="00D3254B">
            <w:pPr>
              <w:pStyle w:val="a6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27" w:type="dxa"/>
          </w:tcPr>
          <w:p w14:paraId="7091393A" w14:textId="004D91DB" w:rsidR="00D3254B" w:rsidRDefault="00D3254B" w:rsidP="00D3254B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Праздничное мероприятие, посвященное Дню учителя</w:t>
            </w:r>
          </w:p>
        </w:tc>
        <w:tc>
          <w:tcPr>
            <w:tcW w:w="2268" w:type="dxa"/>
          </w:tcPr>
          <w:p w14:paraId="0E4D5DA9" w14:textId="3AE11C02" w:rsidR="00D3254B" w:rsidRDefault="00D3254B" w:rsidP="00D325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05.10.2023</w:t>
            </w:r>
          </w:p>
        </w:tc>
        <w:tc>
          <w:tcPr>
            <w:tcW w:w="3260" w:type="dxa"/>
          </w:tcPr>
          <w:p w14:paraId="490ECBF9" w14:textId="68FC3AF6" w:rsidR="00D3254B" w:rsidRPr="00AF4516" w:rsidRDefault="00D3254B" w:rsidP="00D3254B">
            <w:pPr>
              <w:spacing w:after="16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F451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Шичкина Н.В., заведующий учебно-методическим отделом  </w:t>
            </w:r>
          </w:p>
        </w:tc>
      </w:tr>
      <w:tr w:rsidR="00D3254B" w:rsidRPr="000A2F7F" w14:paraId="4EE0DBBE" w14:textId="77777777" w:rsidTr="00AF4516">
        <w:tc>
          <w:tcPr>
            <w:tcW w:w="1162" w:type="dxa"/>
          </w:tcPr>
          <w:p w14:paraId="68A3B874" w14:textId="77777777" w:rsidR="00D3254B" w:rsidRPr="00720B7E" w:rsidRDefault="00D3254B" w:rsidP="00D3254B">
            <w:pPr>
              <w:pStyle w:val="a6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27" w:type="dxa"/>
          </w:tcPr>
          <w:p w14:paraId="6BE82177" w14:textId="6ED894DE" w:rsidR="00D3254B" w:rsidRDefault="00D3254B" w:rsidP="00D3254B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Муниципальный конкурс «Лучшие практики наставничества»</w:t>
            </w:r>
          </w:p>
        </w:tc>
        <w:tc>
          <w:tcPr>
            <w:tcW w:w="2268" w:type="dxa"/>
          </w:tcPr>
          <w:p w14:paraId="4358BE94" w14:textId="12D3D58C" w:rsidR="00D3254B" w:rsidRPr="000A2F7F" w:rsidRDefault="00D3254B" w:rsidP="00D325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 2023</w:t>
            </w:r>
          </w:p>
        </w:tc>
        <w:tc>
          <w:tcPr>
            <w:tcW w:w="3260" w:type="dxa"/>
          </w:tcPr>
          <w:p w14:paraId="3E94006B" w14:textId="35832749" w:rsidR="00D3254B" w:rsidRPr="000A2F7F" w:rsidRDefault="00D3254B" w:rsidP="00D3254B">
            <w:pPr>
              <w:spacing w:after="16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F451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Шичкина Н.В., заведующий учебно-методическим отделом  </w:t>
            </w:r>
          </w:p>
        </w:tc>
      </w:tr>
      <w:tr w:rsidR="00D3254B" w:rsidRPr="000A2F7F" w14:paraId="05B6C805" w14:textId="77777777" w:rsidTr="00AF4516">
        <w:tc>
          <w:tcPr>
            <w:tcW w:w="1162" w:type="dxa"/>
          </w:tcPr>
          <w:p w14:paraId="45E93BDC" w14:textId="77777777" w:rsidR="00D3254B" w:rsidRPr="00720B7E" w:rsidRDefault="00D3254B" w:rsidP="00D3254B">
            <w:pPr>
              <w:pStyle w:val="a6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27" w:type="dxa"/>
          </w:tcPr>
          <w:p w14:paraId="1FAA40FD" w14:textId="04335C66" w:rsidR="00D3254B" w:rsidRDefault="00D3254B" w:rsidP="00D3254B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Муниципальное мероприятие «Читаем К.А.Ушинского»</w:t>
            </w:r>
          </w:p>
        </w:tc>
        <w:tc>
          <w:tcPr>
            <w:tcW w:w="2268" w:type="dxa"/>
          </w:tcPr>
          <w:p w14:paraId="618BEA1F" w14:textId="416C5FEA" w:rsidR="00D3254B" w:rsidRPr="000A2F7F" w:rsidRDefault="00D3254B" w:rsidP="00D325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 2023</w:t>
            </w:r>
          </w:p>
        </w:tc>
        <w:tc>
          <w:tcPr>
            <w:tcW w:w="3260" w:type="dxa"/>
          </w:tcPr>
          <w:p w14:paraId="4FA19AA7" w14:textId="75A869F3" w:rsidR="00D3254B" w:rsidRPr="000A2F7F" w:rsidRDefault="00D3254B" w:rsidP="00D3254B">
            <w:pPr>
              <w:spacing w:after="16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F4516">
              <w:rPr>
                <w:rFonts w:ascii="Times New Roman" w:hAnsi="Times New Roman" w:cs="Times New Roman"/>
                <w:sz w:val="26"/>
                <w:szCs w:val="26"/>
              </w:rPr>
              <w:t xml:space="preserve">Шичкина Н.В., заведующий учебно-методическим отделом  </w:t>
            </w:r>
          </w:p>
        </w:tc>
      </w:tr>
      <w:tr w:rsidR="00D3254B" w:rsidRPr="000A2F7F" w14:paraId="799BCCFF" w14:textId="77777777" w:rsidTr="00AF4516">
        <w:tc>
          <w:tcPr>
            <w:tcW w:w="1162" w:type="dxa"/>
          </w:tcPr>
          <w:p w14:paraId="20CC50E2" w14:textId="4316CD23" w:rsidR="00D3254B" w:rsidRPr="000A2F7F" w:rsidRDefault="00D3254B" w:rsidP="00D3254B">
            <w:pPr>
              <w:pStyle w:val="a6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27" w:type="dxa"/>
          </w:tcPr>
          <w:p w14:paraId="5947A82B" w14:textId="43EF27EC" w:rsidR="00D3254B" w:rsidRPr="000A2F7F" w:rsidRDefault="00D3254B" w:rsidP="00D3254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62C76">
              <w:rPr>
                <w:rFonts w:ascii="Times New Roman" w:hAnsi="Times New Roman" w:cs="Times New Roman"/>
                <w:sz w:val="26"/>
                <w:szCs w:val="26"/>
              </w:rPr>
              <w:t>Закрытие Года педагога и наставника «Учителя! Ваш труд, как жизнь, бесценен!»</w:t>
            </w:r>
          </w:p>
        </w:tc>
        <w:tc>
          <w:tcPr>
            <w:tcW w:w="2268" w:type="dxa"/>
          </w:tcPr>
          <w:p w14:paraId="2D0B710F" w14:textId="287E2653" w:rsidR="00D3254B" w:rsidRPr="000A2F7F" w:rsidRDefault="00D3254B" w:rsidP="00D325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декабрь 2023</w:t>
            </w:r>
          </w:p>
        </w:tc>
        <w:tc>
          <w:tcPr>
            <w:tcW w:w="3260" w:type="dxa"/>
          </w:tcPr>
          <w:p w14:paraId="4A069555" w14:textId="2415C184" w:rsidR="00D3254B" w:rsidRPr="000A2F7F" w:rsidRDefault="00D3254B" w:rsidP="00D325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516">
              <w:rPr>
                <w:rFonts w:ascii="Times New Roman" w:hAnsi="Times New Roman" w:cs="Times New Roman"/>
                <w:sz w:val="26"/>
                <w:szCs w:val="26"/>
              </w:rPr>
              <w:t>Панкова Н.Г., начальник отдела образования</w:t>
            </w:r>
          </w:p>
        </w:tc>
      </w:tr>
      <w:tr w:rsidR="00D3254B" w:rsidRPr="000A2F7F" w14:paraId="2E290509" w14:textId="77777777" w:rsidTr="00AF4516">
        <w:tc>
          <w:tcPr>
            <w:tcW w:w="1162" w:type="dxa"/>
          </w:tcPr>
          <w:p w14:paraId="1DE39A72" w14:textId="401146E7" w:rsidR="00D3254B" w:rsidRPr="000A2F7F" w:rsidRDefault="00D3254B" w:rsidP="00D3254B">
            <w:pPr>
              <w:pStyle w:val="a6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27" w:type="dxa"/>
          </w:tcPr>
          <w:p w14:paraId="3FA8C681" w14:textId="6F52109C" w:rsidR="00D3254B" w:rsidRPr="000A2F7F" w:rsidRDefault="00D3254B" w:rsidP="00D3254B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Организация работы по награждению педагогов ведомственными наградами</w:t>
            </w:r>
          </w:p>
        </w:tc>
        <w:tc>
          <w:tcPr>
            <w:tcW w:w="2268" w:type="dxa"/>
          </w:tcPr>
          <w:p w14:paraId="6AB603FE" w14:textId="77777777" w:rsidR="00D3254B" w:rsidRDefault="00D3254B" w:rsidP="00D3254B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апрель 2023</w:t>
            </w:r>
          </w:p>
          <w:p w14:paraId="48D41A74" w14:textId="088A201A" w:rsidR="00D3254B" w:rsidRPr="000A2F7F" w:rsidRDefault="00D3254B" w:rsidP="00D3254B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сентябрь 2023</w:t>
            </w:r>
          </w:p>
        </w:tc>
        <w:tc>
          <w:tcPr>
            <w:tcW w:w="3260" w:type="dxa"/>
          </w:tcPr>
          <w:p w14:paraId="1F9B917C" w14:textId="33089864" w:rsidR="00D3254B" w:rsidRPr="000A2F7F" w:rsidRDefault="00D3254B" w:rsidP="00D325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516">
              <w:rPr>
                <w:rFonts w:ascii="Times New Roman" w:hAnsi="Times New Roman" w:cs="Times New Roman"/>
                <w:sz w:val="26"/>
                <w:szCs w:val="26"/>
              </w:rPr>
              <w:t>Панкова Н.Г., начальник отдела образования</w:t>
            </w:r>
          </w:p>
        </w:tc>
      </w:tr>
    </w:tbl>
    <w:p w14:paraId="5381B79F" w14:textId="796BB7B1" w:rsidR="006C0474" w:rsidRPr="006C0474" w:rsidRDefault="00962C76" w:rsidP="006C0474">
      <w:r>
        <w:br w:type="textWrapping" w:clear="all"/>
      </w:r>
    </w:p>
    <w:p w14:paraId="326E1F50" w14:textId="77777777" w:rsidR="006C0474" w:rsidRPr="006C0474" w:rsidRDefault="006C0474" w:rsidP="006C0474"/>
    <w:p w14:paraId="45B3FDA7" w14:textId="77777777" w:rsidR="006C0474" w:rsidRPr="006C0474" w:rsidRDefault="006C0474" w:rsidP="006C0474"/>
    <w:p w14:paraId="2516D559" w14:textId="77777777" w:rsidR="006C0474" w:rsidRPr="006C0474" w:rsidRDefault="006C0474" w:rsidP="006C0474"/>
    <w:sectPr w:rsidR="006C0474" w:rsidRPr="006C0474" w:rsidSect="00447137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8708C"/>
    <w:multiLevelType w:val="hybridMultilevel"/>
    <w:tmpl w:val="DB40D0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93AAC"/>
    <w:multiLevelType w:val="hybridMultilevel"/>
    <w:tmpl w:val="1CA06A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0F7414"/>
    <w:multiLevelType w:val="hybridMultilevel"/>
    <w:tmpl w:val="CF521C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D56CDD"/>
    <w:multiLevelType w:val="hybridMultilevel"/>
    <w:tmpl w:val="5EF08F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5226309">
    <w:abstractNumId w:val="1"/>
  </w:num>
  <w:num w:numId="2" w16cid:durableId="2075007908">
    <w:abstractNumId w:val="0"/>
  </w:num>
  <w:num w:numId="3" w16cid:durableId="625354120">
    <w:abstractNumId w:val="2"/>
  </w:num>
  <w:num w:numId="4" w16cid:durableId="9383683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446"/>
    <w:rsid w:val="00023CE8"/>
    <w:rsid w:val="000A2F7F"/>
    <w:rsid w:val="00107572"/>
    <w:rsid w:val="001304C1"/>
    <w:rsid w:val="001E03E2"/>
    <w:rsid w:val="00205ABC"/>
    <w:rsid w:val="002F610C"/>
    <w:rsid w:val="00417F55"/>
    <w:rsid w:val="004262A1"/>
    <w:rsid w:val="00447137"/>
    <w:rsid w:val="00447B2A"/>
    <w:rsid w:val="004549FC"/>
    <w:rsid w:val="004A243E"/>
    <w:rsid w:val="004A7FDF"/>
    <w:rsid w:val="004C4D17"/>
    <w:rsid w:val="004D7F46"/>
    <w:rsid w:val="004E57C1"/>
    <w:rsid w:val="0052754B"/>
    <w:rsid w:val="005569D1"/>
    <w:rsid w:val="005D4F09"/>
    <w:rsid w:val="0064468B"/>
    <w:rsid w:val="006566AB"/>
    <w:rsid w:val="006A3D00"/>
    <w:rsid w:val="006C0474"/>
    <w:rsid w:val="00720B7E"/>
    <w:rsid w:val="007349F8"/>
    <w:rsid w:val="00741548"/>
    <w:rsid w:val="007866C5"/>
    <w:rsid w:val="00797B7F"/>
    <w:rsid w:val="007B101B"/>
    <w:rsid w:val="007E2216"/>
    <w:rsid w:val="007F0C0D"/>
    <w:rsid w:val="008D687F"/>
    <w:rsid w:val="00941C86"/>
    <w:rsid w:val="00962C76"/>
    <w:rsid w:val="0097142C"/>
    <w:rsid w:val="009752F5"/>
    <w:rsid w:val="009B253C"/>
    <w:rsid w:val="009F6D35"/>
    <w:rsid w:val="009F74EE"/>
    <w:rsid w:val="00AB1BD3"/>
    <w:rsid w:val="00AD12F7"/>
    <w:rsid w:val="00AF4516"/>
    <w:rsid w:val="00AF7A75"/>
    <w:rsid w:val="00B06952"/>
    <w:rsid w:val="00B30446"/>
    <w:rsid w:val="00B8058E"/>
    <w:rsid w:val="00B93502"/>
    <w:rsid w:val="00C07B57"/>
    <w:rsid w:val="00C84A7A"/>
    <w:rsid w:val="00CC2E48"/>
    <w:rsid w:val="00CE2B81"/>
    <w:rsid w:val="00D3254B"/>
    <w:rsid w:val="00D55DB8"/>
    <w:rsid w:val="00DC5168"/>
    <w:rsid w:val="00F5761B"/>
    <w:rsid w:val="00FC4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C3B41"/>
  <w15:docId w15:val="{732C2C67-DCE1-4F60-A782-55755F88F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0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714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142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E57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605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4</cp:revision>
  <cp:lastPrinted>2023-04-19T06:45:00Z</cp:lastPrinted>
  <dcterms:created xsi:type="dcterms:W3CDTF">2023-04-19T06:45:00Z</dcterms:created>
  <dcterms:modified xsi:type="dcterms:W3CDTF">2023-04-26T04:54:00Z</dcterms:modified>
</cp:coreProperties>
</file>